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9E4" w:rsidRPr="002B086C" w:rsidRDefault="002B086C">
      <w:pPr>
        <w:rPr>
          <w:b/>
          <w:sz w:val="32"/>
          <w:szCs w:val="32"/>
        </w:rPr>
      </w:pPr>
      <w:r w:rsidRPr="002B086C">
        <w:rPr>
          <w:b/>
          <w:sz w:val="32"/>
          <w:szCs w:val="32"/>
        </w:rPr>
        <w:t>Verksamhetsberättelse för Aktiva Seniorer Gotland,</w:t>
      </w:r>
    </w:p>
    <w:p w:rsidR="002B086C" w:rsidRDefault="002B086C" w:rsidP="002B086C">
      <w:pPr>
        <w:rPr>
          <w:b/>
          <w:sz w:val="32"/>
          <w:szCs w:val="32"/>
        </w:rPr>
      </w:pPr>
      <w:r>
        <w:rPr>
          <w:b/>
          <w:sz w:val="32"/>
          <w:szCs w:val="32"/>
        </w:rPr>
        <w:t>för tiden 17/2 – 31/12 2025</w:t>
      </w:r>
    </w:p>
    <w:p w:rsidR="002B086C" w:rsidRDefault="002B086C">
      <w:pPr>
        <w:rPr>
          <w:b/>
          <w:sz w:val="32"/>
          <w:szCs w:val="32"/>
        </w:rPr>
      </w:pPr>
    </w:p>
    <w:p w:rsidR="002B086C" w:rsidRDefault="002B086C">
      <w:pPr>
        <w:rPr>
          <w:b/>
          <w:sz w:val="28"/>
          <w:szCs w:val="28"/>
        </w:rPr>
      </w:pPr>
      <w:r>
        <w:rPr>
          <w:b/>
          <w:sz w:val="28"/>
          <w:szCs w:val="28"/>
        </w:rPr>
        <w:t>Styrelsen har bestått av:</w:t>
      </w:r>
    </w:p>
    <w:p w:rsidR="002B086C" w:rsidRDefault="002B086C">
      <w:r>
        <w:t>Ordförande</w:t>
      </w:r>
      <w:r>
        <w:tab/>
      </w:r>
      <w:r>
        <w:tab/>
        <w:t>Kjäll Sönnergren</w:t>
      </w:r>
    </w:p>
    <w:p w:rsidR="002B086C" w:rsidRDefault="002B086C">
      <w:r>
        <w:t>Vice ordförande</w:t>
      </w:r>
      <w:r>
        <w:tab/>
        <w:t xml:space="preserve">Sven-Erik </w:t>
      </w:r>
      <w:proofErr w:type="spellStart"/>
      <w:r>
        <w:t>Bohrn</w:t>
      </w:r>
      <w:proofErr w:type="spellEnd"/>
    </w:p>
    <w:p w:rsidR="002B086C" w:rsidRDefault="002B086C">
      <w:r>
        <w:t>Sekreterare</w:t>
      </w:r>
      <w:r>
        <w:tab/>
      </w:r>
      <w:r>
        <w:tab/>
        <w:t>Ingegerd Holmström</w:t>
      </w:r>
    </w:p>
    <w:p w:rsidR="002B086C" w:rsidRDefault="002B086C">
      <w:r>
        <w:t>Kassör</w:t>
      </w:r>
      <w:r>
        <w:tab/>
      </w:r>
      <w:r>
        <w:tab/>
        <w:t xml:space="preserve">Christina </w:t>
      </w:r>
      <w:proofErr w:type="spellStart"/>
      <w:r>
        <w:t>Westdahl</w:t>
      </w:r>
      <w:proofErr w:type="spellEnd"/>
    </w:p>
    <w:p w:rsidR="00DC0F29" w:rsidRDefault="00DC0F29">
      <w:r>
        <w:t>Program</w:t>
      </w:r>
      <w:r>
        <w:tab/>
      </w:r>
      <w:r>
        <w:tab/>
        <w:t xml:space="preserve">Ingegerd </w:t>
      </w:r>
      <w:proofErr w:type="spellStart"/>
      <w:r>
        <w:t>Hörsne</w:t>
      </w:r>
      <w:proofErr w:type="spellEnd"/>
    </w:p>
    <w:p w:rsidR="002B086C" w:rsidRDefault="002B086C">
      <w:r>
        <w:t>Övriga ledamöter</w:t>
      </w:r>
      <w:r>
        <w:tab/>
        <w:t>Margareta Persson</w:t>
      </w:r>
    </w:p>
    <w:p w:rsidR="002B086C" w:rsidRDefault="002B086C">
      <w:r>
        <w:tab/>
      </w:r>
      <w:r>
        <w:tab/>
        <w:t>Carl Erik Franzén</w:t>
      </w:r>
      <w:bookmarkStart w:id="0" w:name="_GoBack"/>
      <w:bookmarkEnd w:id="0"/>
    </w:p>
    <w:p w:rsidR="002B086C" w:rsidRDefault="002B086C">
      <w:r>
        <w:t>Ordinarie revisor</w:t>
      </w:r>
      <w:r>
        <w:tab/>
        <w:t xml:space="preserve">Göran </w:t>
      </w:r>
      <w:proofErr w:type="spellStart"/>
      <w:r>
        <w:t>Kronquist</w:t>
      </w:r>
      <w:proofErr w:type="spellEnd"/>
    </w:p>
    <w:p w:rsidR="002B086C" w:rsidRDefault="002B086C">
      <w:r>
        <w:t>Revisorssuppleant</w:t>
      </w:r>
      <w:r>
        <w:tab/>
        <w:t>Erik Classon</w:t>
      </w:r>
    </w:p>
    <w:p w:rsidR="00C86E8C" w:rsidRDefault="00C86E8C">
      <w:r>
        <w:t>Valberedning</w:t>
      </w:r>
      <w:r>
        <w:tab/>
      </w:r>
      <w:r>
        <w:tab/>
        <w:t xml:space="preserve">Kersti </w:t>
      </w:r>
      <w:proofErr w:type="spellStart"/>
      <w:r>
        <w:t>Ottfalk</w:t>
      </w:r>
      <w:proofErr w:type="spellEnd"/>
    </w:p>
    <w:p w:rsidR="00C86E8C" w:rsidRDefault="00C86E8C">
      <w:r>
        <w:tab/>
      </w:r>
      <w:r>
        <w:tab/>
        <w:t>Gerd Jönsson</w:t>
      </w:r>
    </w:p>
    <w:p w:rsidR="00C86E8C" w:rsidRPr="00FF37DD" w:rsidRDefault="00C86E8C">
      <w:r w:rsidRPr="00FF37DD">
        <w:tab/>
      </w:r>
      <w:r w:rsidRPr="00FF37DD">
        <w:tab/>
        <w:t>Åke Persson</w:t>
      </w:r>
    </w:p>
    <w:p w:rsidR="00C86E8C" w:rsidRDefault="00C86E8C"/>
    <w:p w:rsidR="00C86E8C" w:rsidRDefault="00C86E8C">
      <w:pPr>
        <w:rPr>
          <w:b/>
          <w:sz w:val="24"/>
          <w:szCs w:val="24"/>
        </w:rPr>
      </w:pPr>
      <w:r>
        <w:rPr>
          <w:b/>
          <w:sz w:val="24"/>
          <w:szCs w:val="24"/>
        </w:rPr>
        <w:t>Styrelsemöten</w:t>
      </w:r>
    </w:p>
    <w:p w:rsidR="00C86E8C" w:rsidRDefault="00C86E8C">
      <w:r>
        <w:t>Styrelsen har haft 9 protokollförda styrelsemöten, förutom årsmötet 2025.</w:t>
      </w:r>
    </w:p>
    <w:p w:rsidR="009E2FA9" w:rsidRPr="009E2FA9" w:rsidRDefault="009E2FA9">
      <w:pPr>
        <w:rPr>
          <w:sz w:val="24"/>
          <w:szCs w:val="24"/>
        </w:rPr>
      </w:pPr>
      <w:r>
        <w:rPr>
          <w:b/>
          <w:sz w:val="24"/>
          <w:szCs w:val="24"/>
        </w:rPr>
        <w:t>Programkommitté</w:t>
      </w:r>
    </w:p>
    <w:p w:rsidR="009E2FA9" w:rsidRPr="009E2FA9" w:rsidRDefault="009E2FA9">
      <w:r>
        <w:t>Organisatoriskt har föreningen gjor</w:t>
      </w:r>
      <w:r w:rsidR="00D976E7">
        <w:t>t en förändring. Vi har utsett 5</w:t>
      </w:r>
      <w:r>
        <w:t xml:space="preserve"> personer som skall ingå i en programkommitté. Dessa personer är Ingegerd </w:t>
      </w:r>
      <w:proofErr w:type="spellStart"/>
      <w:r>
        <w:t>Hörsne</w:t>
      </w:r>
      <w:proofErr w:type="spellEnd"/>
      <w:r>
        <w:t xml:space="preserve">, Tania </w:t>
      </w:r>
      <w:proofErr w:type="spellStart"/>
      <w:r>
        <w:t>Alyhr</w:t>
      </w:r>
      <w:proofErr w:type="spellEnd"/>
      <w:r>
        <w:t xml:space="preserve">, Sonja Jacobsson, Eva Lisa Arvidsson och Lars Inge Andersson. Kommittén </w:t>
      </w:r>
      <w:r w:rsidR="00DF55B6">
        <w:t xml:space="preserve">har under året jobbat </w:t>
      </w:r>
      <w:r>
        <w:t>med vilka program</w:t>
      </w:r>
      <w:r w:rsidR="00D976E7">
        <w:t>/aktiviteter</w:t>
      </w:r>
      <w:r>
        <w:t xml:space="preserve"> </w:t>
      </w:r>
      <w:r w:rsidR="00D976E7">
        <w:t xml:space="preserve">vi skall ha </w:t>
      </w:r>
      <w:r w:rsidR="004243FD">
        <w:t xml:space="preserve">för </w:t>
      </w:r>
      <w:r w:rsidR="00DF55B6">
        <w:t>våra medlemmar,</w:t>
      </w:r>
      <w:r w:rsidR="00D976E7">
        <w:t xml:space="preserve"> boka</w:t>
      </w:r>
      <w:r w:rsidR="00DF55B6">
        <w:t>t</w:t>
      </w:r>
      <w:r w:rsidR="00D976E7">
        <w:t xml:space="preserve"> och ansvara för </w:t>
      </w:r>
      <w:r w:rsidR="004243FD">
        <w:t>programpunkten</w:t>
      </w:r>
      <w:r w:rsidR="00D976E7">
        <w:t>. Progra</w:t>
      </w:r>
      <w:r w:rsidR="009560CF">
        <w:t>mkommittén har haft 5</w:t>
      </w:r>
      <w:r w:rsidR="00DF55B6">
        <w:t xml:space="preserve"> möten där man tagit fram</w:t>
      </w:r>
      <w:r w:rsidR="00D976E7">
        <w:t xml:space="preserve"> förslag</w:t>
      </w:r>
      <w:r w:rsidR="00DF55B6">
        <w:t xml:space="preserve"> på programpunkter</w:t>
      </w:r>
      <w:r w:rsidR="00D976E7">
        <w:t xml:space="preserve">, som sedan har beslutats av styrelsen. Ingegerd </w:t>
      </w:r>
      <w:proofErr w:type="spellStart"/>
      <w:r w:rsidR="00D976E7">
        <w:t>Hörsne</w:t>
      </w:r>
      <w:proofErr w:type="spellEnd"/>
      <w:r w:rsidR="00D976E7">
        <w:t xml:space="preserve"> har valts till </w:t>
      </w:r>
      <w:r w:rsidR="004243FD">
        <w:t>ordinarie styrelseledamot</w:t>
      </w:r>
      <w:r w:rsidR="00D976E7">
        <w:t xml:space="preserve"> och Tania </w:t>
      </w:r>
      <w:proofErr w:type="spellStart"/>
      <w:r w:rsidR="00D976E7">
        <w:t>Alyhr</w:t>
      </w:r>
      <w:proofErr w:type="spellEnd"/>
      <w:r w:rsidR="00D976E7">
        <w:t xml:space="preserve"> som ersättare för</w:t>
      </w:r>
      <w:r w:rsidR="004243FD">
        <w:t xml:space="preserve"> </w:t>
      </w:r>
      <w:r w:rsidR="00D976E7">
        <w:t>detta styrelseuppdrag.</w:t>
      </w:r>
    </w:p>
    <w:p w:rsidR="009E2FA9" w:rsidRDefault="009E2FA9"/>
    <w:p w:rsidR="00C86E8C" w:rsidRDefault="00FF37DD">
      <w:pPr>
        <w:rPr>
          <w:b/>
          <w:sz w:val="24"/>
          <w:szCs w:val="24"/>
        </w:rPr>
      </w:pPr>
      <w:r>
        <w:rPr>
          <w:b/>
          <w:sz w:val="24"/>
          <w:szCs w:val="24"/>
        </w:rPr>
        <w:t>Övrigt</w:t>
      </w:r>
    </w:p>
    <w:p w:rsidR="00FF37DD" w:rsidRDefault="00FF37DD">
      <w:r>
        <w:t xml:space="preserve">Två programblad har framställts i samarbete med Vuxenskolan. Ett för vårens aktiviteter och ett för höstens aktiviteter. </w:t>
      </w:r>
    </w:p>
    <w:p w:rsidR="00FF37DD" w:rsidRDefault="00FF37DD">
      <w:r>
        <w:lastRenderedPageBreak/>
        <w:t xml:space="preserve">En ny hemsida har tagits fram i samarbete med </w:t>
      </w:r>
      <w:proofErr w:type="spellStart"/>
      <w:r>
        <w:t>Cogwork</w:t>
      </w:r>
      <w:proofErr w:type="spellEnd"/>
      <w:r>
        <w:t>. Ett nytt ekonomi- och bokningssystem har införts</w:t>
      </w:r>
      <w:r w:rsidR="00C04B7B">
        <w:t xml:space="preserve"> i</w:t>
      </w:r>
      <w:r>
        <w:t xml:space="preserve"> Mina aktiviteter. Även detta i samarbete med </w:t>
      </w:r>
      <w:proofErr w:type="spellStart"/>
      <w:r>
        <w:t>Cogwork</w:t>
      </w:r>
      <w:proofErr w:type="spellEnd"/>
      <w:r>
        <w:t xml:space="preserve">. </w:t>
      </w:r>
      <w:r w:rsidR="00C04B7B">
        <w:t>Det nya ekonomisystemet startade vi den 13/3 2025.</w:t>
      </w:r>
    </w:p>
    <w:p w:rsidR="00FF37DD" w:rsidRDefault="00FF37DD">
      <w:r>
        <w:t xml:space="preserve">Inom Region Gotland finns ett Pensionärsråd. Aktiva Seniorer är representerade med två ledamöter. Ordinarie ledamot Margareta Persson och ersättare </w:t>
      </w:r>
      <w:r w:rsidR="00772E91">
        <w:t xml:space="preserve">Kristina </w:t>
      </w:r>
      <w:proofErr w:type="spellStart"/>
      <w:r w:rsidR="00772E91">
        <w:t>Westerqvist</w:t>
      </w:r>
      <w:proofErr w:type="spellEnd"/>
      <w:r w:rsidR="00772E91">
        <w:t>.</w:t>
      </w:r>
    </w:p>
    <w:p w:rsidR="00574C92" w:rsidRDefault="00574C92">
      <w:r>
        <w:t>På samrådsmötet för Aktiva Seniorer Region Öst, den 12 februari 2025 i Stockholm, delt</w:t>
      </w:r>
      <w:r w:rsidR="002270D7">
        <w:t xml:space="preserve">og ordförande Kjäll Sönnergren och vice ordförande Sven-Erik </w:t>
      </w:r>
      <w:proofErr w:type="spellStart"/>
      <w:r w:rsidR="002270D7">
        <w:t>Bohrn</w:t>
      </w:r>
      <w:proofErr w:type="spellEnd"/>
      <w:r w:rsidR="002270D7">
        <w:t>.</w:t>
      </w:r>
    </w:p>
    <w:p w:rsidR="00FF37DD" w:rsidRDefault="002270D7">
      <w:r>
        <w:t xml:space="preserve">Ordförande </w:t>
      </w:r>
      <w:r w:rsidR="00772E91">
        <w:t>Kjäll Sö</w:t>
      </w:r>
      <w:r>
        <w:t>nnergren</w:t>
      </w:r>
      <w:r w:rsidR="00574C92">
        <w:t xml:space="preserve"> har deltagit på </w:t>
      </w:r>
      <w:r w:rsidR="00772E91">
        <w:t>Förbundet</w:t>
      </w:r>
      <w:r w:rsidR="00574C92">
        <w:t xml:space="preserve"> Aktiva Seniorers å</w:t>
      </w:r>
      <w:r w:rsidR="009560CF">
        <w:t>rsstämma</w:t>
      </w:r>
      <w:r w:rsidR="00574C92">
        <w:t xml:space="preserve"> i Stockholm den 28 april 2025. </w:t>
      </w:r>
    </w:p>
    <w:p w:rsidR="005E469B" w:rsidRDefault="005E469B">
      <w:pPr>
        <w:rPr>
          <w:b/>
          <w:sz w:val="24"/>
          <w:szCs w:val="24"/>
        </w:rPr>
      </w:pPr>
      <w:r>
        <w:rPr>
          <w:b/>
          <w:sz w:val="24"/>
          <w:szCs w:val="24"/>
        </w:rPr>
        <w:t>Medlemmar</w:t>
      </w:r>
    </w:p>
    <w:p w:rsidR="005E469B" w:rsidRDefault="00BB1C81" w:rsidP="0044198E">
      <w:r>
        <w:t>Vid sammanslagningen av de tre föreningarna SV, Norr och Visby upp</w:t>
      </w:r>
      <w:r w:rsidR="00032AA5">
        <w:t xml:space="preserve">gick antalet medlemmar till 258 </w:t>
      </w:r>
      <w:r>
        <w:t xml:space="preserve">st. </w:t>
      </w:r>
    </w:p>
    <w:p w:rsidR="0044198E" w:rsidRDefault="00BB1C81" w:rsidP="0044198E">
      <w:r>
        <w:t>Eftersom medlemsregistren fördes på olika sätt</w:t>
      </w:r>
      <w:r w:rsidR="00E86502">
        <w:t xml:space="preserve"> i de tre föreningarna</w:t>
      </w:r>
      <w:r>
        <w:t xml:space="preserve">, har vi under </w:t>
      </w:r>
      <w:r w:rsidR="00E86502">
        <w:t>året rättat upp de olikheter</w:t>
      </w:r>
      <w:r>
        <w:t xml:space="preserve"> som</w:t>
      </w:r>
      <w:r w:rsidR="005E469B">
        <w:t xml:space="preserve"> framkommit. Vi har även sänt ut ett mail till samtliga registrerade medlemmar, med de uppgifter vi har i medlemsregistret och bett medlemmen kontrollera uppgifterna och återkomma till oss om något är felaktigt. Förhoppning</w:t>
      </w:r>
      <w:r w:rsidR="00E86502">
        <w:t>en är att vi under 2026 skall få</w:t>
      </w:r>
      <w:r w:rsidR="005E469B">
        <w:t xml:space="preserve"> ett perfekt medlemsregister.</w:t>
      </w:r>
    </w:p>
    <w:p w:rsidR="00E86502" w:rsidRDefault="00E86502" w:rsidP="0044198E">
      <w:r>
        <w:t>Under tiden 17/2</w:t>
      </w:r>
      <w:r w:rsidR="00200D3A">
        <w:t xml:space="preserve"> -31/12 2025 har vi genomfört 15</w:t>
      </w:r>
      <w:r>
        <w:t xml:space="preserve"> medlemsmöten/aktiviteter.</w:t>
      </w:r>
      <w:r w:rsidR="00BF0E38">
        <w:t xml:space="preserve"> </w:t>
      </w:r>
    </w:p>
    <w:p w:rsidR="00E86502" w:rsidRDefault="00E86502" w:rsidP="0044198E">
      <w:pPr>
        <w:rPr>
          <w:b/>
          <w:sz w:val="24"/>
          <w:szCs w:val="24"/>
        </w:rPr>
      </w:pPr>
      <w:r>
        <w:rPr>
          <w:b/>
          <w:sz w:val="24"/>
          <w:szCs w:val="24"/>
        </w:rPr>
        <w:t>Våren 2025, 17/2 – 30/6</w:t>
      </w:r>
    </w:p>
    <w:p w:rsidR="00E86502" w:rsidRDefault="00BF0E38" w:rsidP="00BF0E38">
      <w:pPr>
        <w:ind w:left="1304" w:hanging="1304"/>
      </w:pPr>
      <w:r>
        <w:t>Februari 24</w:t>
      </w:r>
      <w:r>
        <w:tab/>
      </w:r>
      <w:r>
        <w:rPr>
          <w:u w:val="single"/>
        </w:rPr>
        <w:t>Gotlands bryggeri</w:t>
      </w:r>
      <w:r w:rsidR="00E01E79">
        <w:rPr>
          <w:u w:val="single"/>
        </w:rPr>
        <w:t>.</w:t>
      </w:r>
      <w:r>
        <w:t xml:space="preserve"> Vi välkomnades till nya Gotlands Bryggeri för visning och provsmakning.</w:t>
      </w:r>
    </w:p>
    <w:p w:rsidR="00E430C9" w:rsidRDefault="00E430C9" w:rsidP="00BF0E38">
      <w:pPr>
        <w:ind w:left="1304" w:hanging="1304"/>
      </w:pPr>
      <w:r>
        <w:tab/>
        <w:t>Antal deltagare: 53 personer.</w:t>
      </w:r>
    </w:p>
    <w:p w:rsidR="00BF0E38" w:rsidRDefault="00BF0E38" w:rsidP="00BF0E38">
      <w:pPr>
        <w:ind w:left="1304" w:hanging="1304"/>
      </w:pPr>
      <w:r>
        <w:t>Mars 12</w:t>
      </w:r>
      <w:r>
        <w:tab/>
      </w:r>
      <w:r>
        <w:rPr>
          <w:u w:val="single"/>
        </w:rPr>
        <w:t>Gotlandsmjölk</w:t>
      </w:r>
      <w:r w:rsidR="00E01E79">
        <w:rPr>
          <w:u w:val="single"/>
        </w:rPr>
        <w:t>.</w:t>
      </w:r>
      <w:r>
        <w:t xml:space="preserve"> Besök på mjölkgården </w:t>
      </w:r>
      <w:proofErr w:type="spellStart"/>
      <w:r>
        <w:t>Othemars</w:t>
      </w:r>
      <w:proofErr w:type="spellEnd"/>
      <w:r>
        <w:t xml:space="preserve"> i </w:t>
      </w:r>
      <w:proofErr w:type="spellStart"/>
      <w:r>
        <w:t>Othem</w:t>
      </w:r>
      <w:proofErr w:type="spellEnd"/>
      <w:r>
        <w:t xml:space="preserve">. Robert </w:t>
      </w:r>
      <w:proofErr w:type="spellStart"/>
      <w:r>
        <w:t>Ansin</w:t>
      </w:r>
      <w:proofErr w:type="spellEnd"/>
      <w:r>
        <w:t xml:space="preserve"> tar emot och visar den fina anläggningen.</w:t>
      </w:r>
    </w:p>
    <w:p w:rsidR="00E430C9" w:rsidRDefault="00574C92" w:rsidP="00BF0E38">
      <w:pPr>
        <w:ind w:left="1304" w:hanging="1304"/>
      </w:pPr>
      <w:r>
        <w:tab/>
        <w:t>Antal deltagare: 22 personer.</w:t>
      </w:r>
    </w:p>
    <w:p w:rsidR="00BF0E38" w:rsidRDefault="00BF0E38" w:rsidP="00BF0E38">
      <w:pPr>
        <w:ind w:left="1304" w:hanging="1304"/>
      </w:pPr>
      <w:r>
        <w:t>Mars 24</w:t>
      </w:r>
      <w:r>
        <w:tab/>
      </w:r>
      <w:r>
        <w:rPr>
          <w:u w:val="single"/>
        </w:rPr>
        <w:t>Hansans skattkista</w:t>
      </w:r>
      <w:r w:rsidR="00E01E79">
        <w:rPr>
          <w:u w:val="single"/>
        </w:rPr>
        <w:t>.</w:t>
      </w:r>
      <w:r>
        <w:t xml:space="preserve"> Kathy Sjöblom tar med oss till Domkyrkan</w:t>
      </w:r>
      <w:r w:rsidR="00E01E79">
        <w:t xml:space="preserve"> och visar och berättar om skatt</w:t>
      </w:r>
      <w:r>
        <w:t>kistan från Hansatiden.</w:t>
      </w:r>
    </w:p>
    <w:p w:rsidR="00E430C9" w:rsidRDefault="00E430C9" w:rsidP="00BF0E38">
      <w:pPr>
        <w:ind w:left="1304" w:hanging="1304"/>
      </w:pPr>
      <w:r>
        <w:tab/>
        <w:t>Antal deltagare: 33 personer.</w:t>
      </w:r>
    </w:p>
    <w:p w:rsidR="007E3C5F" w:rsidRDefault="007E3C5F" w:rsidP="00BF0E38">
      <w:pPr>
        <w:ind w:left="1304" w:hanging="1304"/>
      </w:pPr>
      <w:r>
        <w:t>April 9</w:t>
      </w:r>
      <w:r>
        <w:tab/>
      </w:r>
      <w:r>
        <w:rPr>
          <w:u w:val="single"/>
        </w:rPr>
        <w:t xml:space="preserve">Skolgalleriet i </w:t>
      </w:r>
      <w:proofErr w:type="spellStart"/>
      <w:r>
        <w:rPr>
          <w:u w:val="single"/>
        </w:rPr>
        <w:t>Vänge</w:t>
      </w:r>
      <w:proofErr w:type="spellEnd"/>
      <w:r w:rsidR="00E01E79">
        <w:rPr>
          <w:u w:val="single"/>
        </w:rPr>
        <w:t>.</w:t>
      </w:r>
      <w:r>
        <w:t xml:space="preserve"> Anders Tho</w:t>
      </w:r>
      <w:r w:rsidR="00E01E79">
        <w:t>r</w:t>
      </w:r>
      <w:r>
        <w:t xml:space="preserve">lin och Karin </w:t>
      </w:r>
      <w:proofErr w:type="spellStart"/>
      <w:r>
        <w:t>Degerfeldt</w:t>
      </w:r>
      <w:proofErr w:type="spellEnd"/>
      <w:r>
        <w:t xml:space="preserve"> visar och berättar om sina respektive konstarter och galleri.</w:t>
      </w:r>
    </w:p>
    <w:p w:rsidR="00E430C9" w:rsidRDefault="00574C92" w:rsidP="00BF0E38">
      <w:pPr>
        <w:ind w:left="1304" w:hanging="1304"/>
      </w:pPr>
      <w:r>
        <w:tab/>
        <w:t>Antal deltagare: 14 personer.</w:t>
      </w:r>
    </w:p>
    <w:p w:rsidR="007E3C5F" w:rsidRDefault="007E3C5F" w:rsidP="00BF0E38">
      <w:pPr>
        <w:ind w:left="1304" w:hanging="1304"/>
      </w:pPr>
      <w:r>
        <w:t>April 14</w:t>
      </w:r>
      <w:r>
        <w:tab/>
      </w:r>
      <w:r>
        <w:rPr>
          <w:u w:val="single"/>
        </w:rPr>
        <w:t>Hjälp till sjöss</w:t>
      </w:r>
      <w:r w:rsidR="00E01E79">
        <w:rPr>
          <w:u w:val="single"/>
        </w:rPr>
        <w:t>.</w:t>
      </w:r>
      <w:r>
        <w:t xml:space="preserve"> Sjöräddningssällskapet berättar om sitt viktiga och värdefulla arbete.</w:t>
      </w:r>
    </w:p>
    <w:p w:rsidR="00E430C9" w:rsidRDefault="00B00083" w:rsidP="00BF0E38">
      <w:pPr>
        <w:ind w:left="1304" w:hanging="1304"/>
      </w:pPr>
      <w:r>
        <w:tab/>
        <w:t>Antal deltagare: 41 personer.</w:t>
      </w:r>
    </w:p>
    <w:p w:rsidR="007E3C5F" w:rsidRDefault="007E3C5F" w:rsidP="00BF0E38">
      <w:pPr>
        <w:ind w:left="1304" w:hanging="1304"/>
      </w:pPr>
      <w:r>
        <w:t>Maj 15</w:t>
      </w:r>
      <w:r>
        <w:tab/>
      </w:r>
      <w:r>
        <w:rPr>
          <w:u w:val="single"/>
        </w:rPr>
        <w:t>Bussutflykt till nordöstra Gotland</w:t>
      </w:r>
      <w:r w:rsidR="00E01E79">
        <w:rPr>
          <w:u w:val="single"/>
        </w:rPr>
        <w:t>.</w:t>
      </w:r>
      <w:r>
        <w:t xml:space="preserve"> Temat var ”I kalkpatronernas spår”.</w:t>
      </w:r>
    </w:p>
    <w:p w:rsidR="00E430C9" w:rsidRDefault="00574C92" w:rsidP="00BF0E38">
      <w:pPr>
        <w:ind w:left="1304" w:hanging="1304"/>
      </w:pPr>
      <w:r>
        <w:tab/>
        <w:t>Antal deltagare: 50 personer.</w:t>
      </w:r>
    </w:p>
    <w:p w:rsidR="00E430C9" w:rsidRDefault="00E430C9" w:rsidP="00BF0E38">
      <w:pPr>
        <w:ind w:left="1304" w:hanging="1304"/>
      </w:pPr>
      <w:r>
        <w:t>Maj 26</w:t>
      </w:r>
      <w:r>
        <w:tab/>
      </w:r>
      <w:r>
        <w:rPr>
          <w:u w:val="single"/>
        </w:rPr>
        <w:t>Vårutflykt</w:t>
      </w:r>
      <w:r w:rsidR="00E01E79">
        <w:rPr>
          <w:u w:val="single"/>
        </w:rPr>
        <w:t>.</w:t>
      </w:r>
      <w:r>
        <w:t xml:space="preserve"> Traditionell bussutflykt söderut.</w:t>
      </w:r>
    </w:p>
    <w:p w:rsidR="005E2603" w:rsidRDefault="00E430C9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  <w:r>
        <w:tab/>
        <w:t>Antal deltagare: 33 personer.</w:t>
      </w:r>
    </w:p>
    <w:p w:rsidR="00DF55B6" w:rsidRDefault="00DF55B6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</w:p>
    <w:p w:rsidR="00E430C9" w:rsidRDefault="005E2603" w:rsidP="00200D3A">
      <w:pPr>
        <w:tabs>
          <w:tab w:val="left" w:pos="1304"/>
          <w:tab w:val="left" w:pos="2608"/>
          <w:tab w:val="left" w:pos="3912"/>
          <w:tab w:val="center" w:pos="4536"/>
        </w:tabs>
      </w:pPr>
      <w:r>
        <w:rPr>
          <w:b/>
          <w:sz w:val="24"/>
          <w:szCs w:val="24"/>
        </w:rPr>
        <w:t>Hösten 2025, 1/7 – 31/12</w:t>
      </w:r>
      <w:r>
        <w:tab/>
      </w:r>
    </w:p>
    <w:p w:rsidR="00C86E8C" w:rsidRDefault="005E2603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  <w:r>
        <w:t>September 11</w:t>
      </w:r>
      <w:r>
        <w:tab/>
      </w:r>
      <w:r>
        <w:rPr>
          <w:u w:val="single"/>
        </w:rPr>
        <w:t xml:space="preserve">Petes </w:t>
      </w:r>
      <w:proofErr w:type="spellStart"/>
      <w:r>
        <w:rPr>
          <w:u w:val="single"/>
        </w:rPr>
        <w:t>museigård</w:t>
      </w:r>
      <w:proofErr w:type="spellEnd"/>
      <w:r w:rsidR="00E01E79">
        <w:rPr>
          <w:u w:val="single"/>
        </w:rPr>
        <w:t>.</w:t>
      </w:r>
      <w:r>
        <w:rPr>
          <w:u w:val="single"/>
        </w:rPr>
        <w:t xml:space="preserve"> </w:t>
      </w:r>
      <w:r>
        <w:t xml:space="preserve">Sven-Erik </w:t>
      </w:r>
      <w:proofErr w:type="spellStart"/>
      <w:r>
        <w:t>Snoder</w:t>
      </w:r>
      <w:proofErr w:type="spellEnd"/>
      <w:r>
        <w:t xml:space="preserve"> berättar om </w:t>
      </w:r>
      <w:proofErr w:type="spellStart"/>
      <w:r>
        <w:t>Petesgården</w:t>
      </w:r>
      <w:proofErr w:type="spellEnd"/>
      <w:r>
        <w:t xml:space="preserve"> och om Anna-Kajsa Hallgards </w:t>
      </w:r>
      <w:proofErr w:type="spellStart"/>
      <w:r>
        <w:t>Solsänge</w:t>
      </w:r>
      <w:r w:rsidR="00DF55B6">
        <w:t>t</w:t>
      </w:r>
      <w:proofErr w:type="spellEnd"/>
      <w:r>
        <w:t>.</w:t>
      </w:r>
    </w:p>
    <w:p w:rsidR="005E2603" w:rsidRDefault="005E2603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  <w:r>
        <w:tab/>
        <w:t>Antal Deltagare</w:t>
      </w:r>
      <w:r w:rsidR="00283468">
        <w:t>: 31 personer.</w:t>
      </w:r>
    </w:p>
    <w:p w:rsidR="00283468" w:rsidRDefault="00283468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  <w:r>
        <w:t>September 15</w:t>
      </w:r>
      <w:r w:rsidRPr="00283468">
        <w:rPr>
          <w:u w:val="single"/>
        </w:rPr>
        <w:tab/>
        <w:t>Bovar och banditer</w:t>
      </w:r>
      <w:r>
        <w:rPr>
          <w:u w:val="single"/>
        </w:rPr>
        <w:t xml:space="preserve"> på Gotland</w:t>
      </w:r>
      <w:r w:rsidR="00E01E79">
        <w:rPr>
          <w:u w:val="single"/>
        </w:rPr>
        <w:t>.</w:t>
      </w:r>
      <w:r>
        <w:t xml:space="preserve"> Mats Ekedal framförde en målande beskrivning </w:t>
      </w:r>
      <w:proofErr w:type="gramStart"/>
      <w:r>
        <w:t xml:space="preserve">av </w:t>
      </w:r>
      <w:r w:rsidR="00F57AFC">
        <w:t xml:space="preserve"> </w:t>
      </w:r>
      <w:r w:rsidR="002A221C">
        <w:t>Bödel</w:t>
      </w:r>
      <w:proofErr w:type="gramEnd"/>
      <w:r w:rsidR="002A221C">
        <w:t>-Lasse, Stor-</w:t>
      </w:r>
      <w:proofErr w:type="spellStart"/>
      <w:r>
        <w:t>Kajsen</w:t>
      </w:r>
      <w:proofErr w:type="spellEnd"/>
      <w:r>
        <w:t>, Halte Jakob och kapten Munk från Gotlands 1600-tal.</w:t>
      </w:r>
    </w:p>
    <w:p w:rsidR="00283468" w:rsidRDefault="00283468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  <w:r>
        <w:tab/>
        <w:t>Antal deltagare: 67 personer.</w:t>
      </w:r>
    </w:p>
    <w:p w:rsidR="00283468" w:rsidRDefault="00283468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  <w:r>
        <w:t>Oktober 2</w:t>
      </w:r>
      <w:r>
        <w:tab/>
      </w:r>
      <w:r w:rsidRPr="00283468">
        <w:rPr>
          <w:u w:val="single"/>
        </w:rPr>
        <w:t>Botaniska trädgården</w:t>
      </w:r>
      <w:r w:rsidR="00E01E79">
        <w:rPr>
          <w:u w:val="single"/>
        </w:rPr>
        <w:t>.</w:t>
      </w:r>
      <w:r>
        <w:t xml:space="preserve"> Apotekare Maria Ahlsten visar och berättar om läkeörter</w:t>
      </w:r>
      <w:r w:rsidR="00F57AFC">
        <w:t xml:space="preserve"> </w:t>
      </w:r>
      <w:r>
        <w:t>i trädgården.</w:t>
      </w:r>
    </w:p>
    <w:p w:rsidR="00283468" w:rsidRDefault="00283468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  <w:r>
        <w:tab/>
        <w:t>Antal deltagare: 35 personer.</w:t>
      </w:r>
    </w:p>
    <w:p w:rsidR="00283468" w:rsidRDefault="00F57AFC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  <w:r>
        <w:t>Oktober 20</w:t>
      </w:r>
      <w:r>
        <w:tab/>
      </w:r>
      <w:r>
        <w:rPr>
          <w:u w:val="single"/>
        </w:rPr>
        <w:t>Musik i Tjelvarkyrkan</w:t>
      </w:r>
      <w:r w:rsidR="00E01E79">
        <w:rPr>
          <w:u w:val="single"/>
        </w:rPr>
        <w:t>.</w:t>
      </w:r>
      <w:r>
        <w:t xml:space="preserve"> Ett glatt spelmansgäng ”</w:t>
      </w:r>
      <w:proofErr w:type="spellStart"/>
      <w:r>
        <w:t>Musiclowers</w:t>
      </w:r>
      <w:proofErr w:type="spellEnd"/>
      <w:r>
        <w:t>” spelar och sjunger gamla folkkära låtar för oss. Dessutom blev det lite allsång.</w:t>
      </w:r>
    </w:p>
    <w:p w:rsidR="00F57AFC" w:rsidRDefault="00F57AFC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  <w:r>
        <w:tab/>
        <w:t>Antal deltagare: 49 personer.</w:t>
      </w:r>
    </w:p>
    <w:p w:rsidR="00F57AFC" w:rsidRDefault="00F57AFC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  <w:r>
        <w:t>November 6</w:t>
      </w:r>
      <w:r>
        <w:tab/>
      </w:r>
      <w:r>
        <w:rPr>
          <w:u w:val="single"/>
        </w:rPr>
        <w:t>Senaste nytt från vikingatiden</w:t>
      </w:r>
      <w:r w:rsidR="00E01E79">
        <w:rPr>
          <w:u w:val="single"/>
        </w:rPr>
        <w:t>.</w:t>
      </w:r>
      <w:r>
        <w:rPr>
          <w:u w:val="single"/>
        </w:rPr>
        <w:t xml:space="preserve"> </w:t>
      </w:r>
      <w:r>
        <w:t xml:space="preserve">Arkeolog Per </w:t>
      </w:r>
      <w:r w:rsidR="007250EB">
        <w:t>Wideström berättar om nya fynd från Vikingatiden.</w:t>
      </w:r>
    </w:p>
    <w:p w:rsidR="007250EB" w:rsidRDefault="007250EB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  <w:r>
        <w:tab/>
        <w:t>Antal deltagare: 59 personer.</w:t>
      </w:r>
    </w:p>
    <w:p w:rsidR="007250EB" w:rsidRDefault="007250EB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  <w:r>
        <w:t>November 17</w:t>
      </w:r>
      <w:r>
        <w:tab/>
      </w:r>
      <w:r>
        <w:rPr>
          <w:u w:val="single"/>
        </w:rPr>
        <w:t>Höstens böcker</w:t>
      </w:r>
      <w:r w:rsidR="00E01E79">
        <w:rPr>
          <w:u w:val="single"/>
        </w:rPr>
        <w:t>.</w:t>
      </w:r>
      <w:r>
        <w:rPr>
          <w:u w:val="single"/>
        </w:rPr>
        <w:t xml:space="preserve"> </w:t>
      </w:r>
      <w:r>
        <w:t>Bokhandlare Roland Salemark från Wessman &amp; Pettersson presenterar sina favoritböcker från säsongen och tipsar om julklappsböcker.</w:t>
      </w:r>
    </w:p>
    <w:p w:rsidR="007250EB" w:rsidRDefault="007250EB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  <w:r>
        <w:tab/>
        <w:t>Antal deltagare: 72 personer.</w:t>
      </w:r>
    </w:p>
    <w:p w:rsidR="007250EB" w:rsidRDefault="007250EB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  <w:r>
        <w:t>November 27</w:t>
      </w:r>
      <w:r>
        <w:tab/>
      </w:r>
      <w:r>
        <w:rPr>
          <w:u w:val="single"/>
        </w:rPr>
        <w:t>Salthamn</w:t>
      </w:r>
      <w:r w:rsidR="00E01E79">
        <w:rPr>
          <w:u w:val="single"/>
        </w:rPr>
        <w:t>.</w:t>
      </w:r>
      <w:r>
        <w:t xml:space="preserve"> Jacqueline Raymond tar emot oss i Villa Salthamn och berättar om sin affärsplan.</w:t>
      </w:r>
    </w:p>
    <w:p w:rsidR="007250EB" w:rsidRDefault="007250EB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  <w:r>
        <w:tab/>
        <w:t>Antal deltagare: 42 personer.</w:t>
      </w:r>
    </w:p>
    <w:p w:rsidR="007250EB" w:rsidRDefault="007250EB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  <w:r>
        <w:t>December 8</w:t>
      </w:r>
      <w:r>
        <w:tab/>
      </w:r>
      <w:r>
        <w:rPr>
          <w:u w:val="single"/>
        </w:rPr>
        <w:t>Julfest</w:t>
      </w:r>
      <w:r w:rsidR="00E01E79">
        <w:rPr>
          <w:u w:val="single"/>
        </w:rPr>
        <w:t>.</w:t>
      </w:r>
      <w:r>
        <w:t xml:space="preserve"> Vi serverades en jultallrik på Restaurang Vitstjärna (P 18).</w:t>
      </w:r>
    </w:p>
    <w:p w:rsidR="007250EB" w:rsidRDefault="007250EB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  <w:r>
        <w:tab/>
        <w:t>Antal deltagare: 54 personer.</w:t>
      </w:r>
    </w:p>
    <w:p w:rsidR="003A0088" w:rsidRDefault="003A0088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</w:p>
    <w:p w:rsidR="00AA20C3" w:rsidRDefault="00965C1E" w:rsidP="003A0088">
      <w:pPr>
        <w:tabs>
          <w:tab w:val="left" w:pos="1304"/>
          <w:tab w:val="left" w:pos="2608"/>
          <w:tab w:val="left" w:pos="3912"/>
          <w:tab w:val="center" w:pos="4536"/>
        </w:tabs>
        <w:jc w:val="both"/>
      </w:pPr>
      <w:r>
        <w:t xml:space="preserve">Totalt under tiden 17/2-31/12 2025, har </w:t>
      </w:r>
      <w:r w:rsidR="00AA20C3">
        <w:t xml:space="preserve">655 </w:t>
      </w:r>
      <w:r w:rsidR="003A0088">
        <w:t>personer besökt våra program</w:t>
      </w:r>
      <w:r w:rsidR="00AA20C3">
        <w:t>.</w:t>
      </w:r>
      <w:r w:rsidR="00943575">
        <w:t xml:space="preserve"> </w:t>
      </w:r>
      <w:r w:rsidR="00B2352B">
        <w:t>E</w:t>
      </w:r>
      <w:r w:rsidR="003A0088">
        <w:t>nligt st</w:t>
      </w:r>
      <w:r w:rsidR="00B2352B">
        <w:t>adgarna skall vi jobba för att främja seniorers kulturella och andra gemensamma intressen, vilket vi</w:t>
      </w:r>
      <w:r w:rsidR="003A0088">
        <w:t xml:space="preserve"> härmed</w:t>
      </w:r>
      <w:r w:rsidR="00B2352B">
        <w:t xml:space="preserve"> </w:t>
      </w:r>
      <w:r w:rsidR="003A0088">
        <w:t>tycker att vi</w:t>
      </w:r>
      <w:r w:rsidR="00943575">
        <w:t xml:space="preserve"> har uppfyllt</w:t>
      </w:r>
      <w:r w:rsidR="00B2352B">
        <w:t>.</w:t>
      </w:r>
    </w:p>
    <w:p w:rsidR="00200D3A" w:rsidRDefault="00200D3A" w:rsidP="00523D12">
      <w:pPr>
        <w:tabs>
          <w:tab w:val="left" w:pos="1304"/>
          <w:tab w:val="left" w:pos="2608"/>
          <w:tab w:val="left" w:pos="3912"/>
          <w:tab w:val="center" w:pos="4536"/>
        </w:tabs>
      </w:pPr>
      <w:r>
        <w:t>Visby 4 januari 2026</w:t>
      </w:r>
    </w:p>
    <w:p w:rsidR="00200D3A" w:rsidRDefault="00200D3A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</w:p>
    <w:p w:rsidR="00200D3A" w:rsidRDefault="00200D3A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</w:p>
    <w:p w:rsidR="00032AA5" w:rsidRDefault="00032AA5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</w:p>
    <w:p w:rsidR="00200D3A" w:rsidRDefault="00200D3A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  <w:r>
        <w:t>Kjäll Sönnergren</w:t>
      </w:r>
      <w:r>
        <w:tab/>
      </w:r>
      <w:r>
        <w:tab/>
      </w:r>
      <w:r>
        <w:tab/>
      </w:r>
      <w:r>
        <w:tab/>
        <w:t xml:space="preserve">Sven-Erik </w:t>
      </w:r>
      <w:proofErr w:type="spellStart"/>
      <w:r>
        <w:t>Bohrn</w:t>
      </w:r>
      <w:proofErr w:type="spellEnd"/>
    </w:p>
    <w:p w:rsidR="00200D3A" w:rsidRDefault="00200D3A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</w:p>
    <w:p w:rsidR="00200D3A" w:rsidRDefault="00200D3A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</w:p>
    <w:p w:rsidR="00200D3A" w:rsidRDefault="00200D3A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  <w:r>
        <w:t>Ingegerd Holmström</w:t>
      </w:r>
      <w:r>
        <w:tab/>
      </w:r>
      <w:r>
        <w:tab/>
      </w:r>
      <w:r>
        <w:tab/>
      </w:r>
      <w:r>
        <w:tab/>
        <w:t xml:space="preserve">Christina </w:t>
      </w:r>
      <w:proofErr w:type="spellStart"/>
      <w:r>
        <w:t>Westdahl</w:t>
      </w:r>
      <w:proofErr w:type="spellEnd"/>
    </w:p>
    <w:p w:rsidR="00200D3A" w:rsidRDefault="00200D3A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</w:p>
    <w:p w:rsidR="00200D3A" w:rsidRDefault="00200D3A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</w:p>
    <w:p w:rsidR="00200D3A" w:rsidRDefault="00200D3A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  <w:r>
        <w:t>Margareta Persson</w:t>
      </w:r>
      <w:r>
        <w:tab/>
      </w:r>
      <w:r>
        <w:tab/>
      </w:r>
      <w:r>
        <w:tab/>
      </w:r>
      <w:r>
        <w:tab/>
        <w:t>Carl Erik Franzén</w:t>
      </w:r>
    </w:p>
    <w:p w:rsidR="00200D3A" w:rsidRDefault="00200D3A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</w:p>
    <w:p w:rsidR="00200D3A" w:rsidRDefault="00200D3A" w:rsidP="005E2603">
      <w:pPr>
        <w:tabs>
          <w:tab w:val="left" w:pos="1304"/>
          <w:tab w:val="left" w:pos="2608"/>
          <w:tab w:val="left" w:pos="3912"/>
          <w:tab w:val="center" w:pos="4536"/>
        </w:tabs>
        <w:ind w:left="1304" w:hanging="1304"/>
      </w:pPr>
    </w:p>
    <w:p w:rsidR="00032AA5" w:rsidRDefault="00032AA5" w:rsidP="00032AA5">
      <w:pPr>
        <w:tabs>
          <w:tab w:val="left" w:pos="1304"/>
          <w:tab w:val="left" w:pos="2608"/>
          <w:tab w:val="left" w:pos="3912"/>
          <w:tab w:val="center" w:pos="4536"/>
        </w:tabs>
      </w:pPr>
    </w:p>
    <w:p w:rsidR="00200D3A" w:rsidRDefault="00200D3A" w:rsidP="00032AA5">
      <w:pPr>
        <w:tabs>
          <w:tab w:val="left" w:pos="1304"/>
          <w:tab w:val="left" w:pos="2608"/>
          <w:tab w:val="left" w:pos="3912"/>
          <w:tab w:val="center" w:pos="4536"/>
        </w:tabs>
      </w:pPr>
      <w:r>
        <w:t xml:space="preserve">Ingegerd </w:t>
      </w:r>
      <w:proofErr w:type="spellStart"/>
      <w:r>
        <w:t>Hörsne</w:t>
      </w:r>
      <w:proofErr w:type="spellEnd"/>
    </w:p>
    <w:sectPr w:rsidR="00200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6C"/>
    <w:rsid w:val="00032AA5"/>
    <w:rsid w:val="000F6C25"/>
    <w:rsid w:val="00200D3A"/>
    <w:rsid w:val="002270D7"/>
    <w:rsid w:val="00283468"/>
    <w:rsid w:val="002A221C"/>
    <w:rsid w:val="002B086C"/>
    <w:rsid w:val="003A0088"/>
    <w:rsid w:val="003E4F3B"/>
    <w:rsid w:val="004243FD"/>
    <w:rsid w:val="0044198E"/>
    <w:rsid w:val="00523D12"/>
    <w:rsid w:val="00574C92"/>
    <w:rsid w:val="005E2603"/>
    <w:rsid w:val="005E469B"/>
    <w:rsid w:val="007250EB"/>
    <w:rsid w:val="00772E91"/>
    <w:rsid w:val="007E3C5F"/>
    <w:rsid w:val="009049E4"/>
    <w:rsid w:val="00905009"/>
    <w:rsid w:val="00943575"/>
    <w:rsid w:val="009560CF"/>
    <w:rsid w:val="00965C1E"/>
    <w:rsid w:val="009D2EED"/>
    <w:rsid w:val="009E2FA9"/>
    <w:rsid w:val="00AA20C3"/>
    <w:rsid w:val="00B00083"/>
    <w:rsid w:val="00B2352B"/>
    <w:rsid w:val="00BB1C81"/>
    <w:rsid w:val="00BE32A8"/>
    <w:rsid w:val="00BF0E38"/>
    <w:rsid w:val="00C04B7B"/>
    <w:rsid w:val="00C86E8C"/>
    <w:rsid w:val="00D369C0"/>
    <w:rsid w:val="00D976E7"/>
    <w:rsid w:val="00DC0F29"/>
    <w:rsid w:val="00DF55B6"/>
    <w:rsid w:val="00E01E79"/>
    <w:rsid w:val="00E430C9"/>
    <w:rsid w:val="00E86502"/>
    <w:rsid w:val="00F57AFC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E904E-E6AB-46C9-919E-E257A9E5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41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1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805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Ingegerd Holmström</dc:creator>
  <cp:keywords/>
  <dc:description/>
  <cp:lastModifiedBy>Ingegerd Holmström</cp:lastModifiedBy>
  <cp:revision>29</cp:revision>
  <cp:lastPrinted>2026-01-17T10:53:00Z</cp:lastPrinted>
  <dcterms:created xsi:type="dcterms:W3CDTF">2026-01-03T15:34:00Z</dcterms:created>
  <dcterms:modified xsi:type="dcterms:W3CDTF">2026-01-19T19:38:00Z</dcterms:modified>
</cp:coreProperties>
</file>